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343B7" w14:textId="77777777" w:rsidR="004464A4" w:rsidRDefault="004464A4" w:rsidP="004464A4"/>
    <w:tbl>
      <w:tblPr>
        <w:tblStyle w:val="TableGrid"/>
        <w:tblW w:w="0" w:type="auto"/>
        <w:tblLook w:val="04A0" w:firstRow="1" w:lastRow="0" w:firstColumn="1" w:lastColumn="0" w:noHBand="0" w:noVBand="1"/>
      </w:tblPr>
      <w:tblGrid>
        <w:gridCol w:w="9576"/>
      </w:tblGrid>
      <w:tr w:rsidR="004464A4" w14:paraId="764B9943" w14:textId="77777777" w:rsidTr="004D1443">
        <w:tc>
          <w:tcPr>
            <w:tcW w:w="9576" w:type="dxa"/>
          </w:tcPr>
          <w:p w14:paraId="43E9ACE8" w14:textId="540A1B32" w:rsidR="004464A4" w:rsidRDefault="004464A4" w:rsidP="004D1443">
            <w:r w:rsidRPr="00BF3626">
              <w:rPr>
                <w:sz w:val="32"/>
              </w:rPr>
              <w:t xml:space="preserve">Step </w:t>
            </w:r>
            <w:r w:rsidR="005E07EB">
              <w:rPr>
                <w:sz w:val="32"/>
              </w:rPr>
              <w:t>1</w:t>
            </w:r>
            <w:r w:rsidRPr="00BF3626">
              <w:rPr>
                <w:sz w:val="32"/>
              </w:rPr>
              <w:t xml:space="preserve">  </w:t>
            </w:r>
            <w:r w:rsidR="0011131D">
              <w:rPr>
                <w:sz w:val="32"/>
              </w:rPr>
              <w:t xml:space="preserve">We admitted that we were powerless over our addictive sexual behavior and that our lives were unmanageable.  </w:t>
            </w:r>
          </w:p>
          <w:p w14:paraId="769B098F" w14:textId="77777777" w:rsidR="004464A4" w:rsidRDefault="004464A4" w:rsidP="004D1443"/>
          <w:p w14:paraId="34CAA584" w14:textId="0A30C64F" w:rsidR="004464A4" w:rsidRDefault="005E07EB" w:rsidP="00884D90">
            <w:pPr>
              <w:rPr>
                <w:sz w:val="28"/>
              </w:rPr>
            </w:pPr>
            <w:r>
              <w:rPr>
                <w:sz w:val="28"/>
              </w:rPr>
              <w:t>1</w:t>
            </w:r>
            <w:r w:rsidR="00B448B8">
              <w:rPr>
                <w:sz w:val="28"/>
              </w:rPr>
              <w:t>.</w:t>
            </w:r>
            <w:r w:rsidR="00EA2F36">
              <w:rPr>
                <w:sz w:val="28"/>
              </w:rPr>
              <w:t>E</w:t>
            </w:r>
            <w:r w:rsidR="0036353B">
              <w:rPr>
                <w:sz w:val="28"/>
              </w:rPr>
              <w:t xml:space="preserve"> </w:t>
            </w:r>
            <w:r w:rsidR="00EA2F36">
              <w:rPr>
                <w:sz w:val="28"/>
              </w:rPr>
              <w:t xml:space="preserve">Lies:  Examining the Lies We Live By:  </w:t>
            </w:r>
          </w:p>
          <w:p w14:paraId="5D3C8873" w14:textId="77777777" w:rsidR="004B64BC" w:rsidRDefault="004B64BC" w:rsidP="00884D90"/>
        </w:tc>
      </w:tr>
      <w:tr w:rsidR="004B64BC" w14:paraId="343C617F" w14:textId="77777777" w:rsidTr="004D1443">
        <w:tc>
          <w:tcPr>
            <w:tcW w:w="9576" w:type="dxa"/>
          </w:tcPr>
          <w:p w14:paraId="2CAA7813" w14:textId="04E09888" w:rsidR="005E07EB" w:rsidRDefault="00EA2F36" w:rsidP="004B64BC">
            <w:r>
              <w:t>In our addiction, we operate as if we believe a number of lies. One person stated that her feelings lie to her and then she acts out. In recovery, it helps to go through these lies and identify them. In this way, we can better see them when we start to act on them again.</w:t>
            </w:r>
          </w:p>
          <w:p w14:paraId="37484ED5" w14:textId="6C050869" w:rsidR="00EA2F36" w:rsidRDefault="00EA2F36" w:rsidP="004B64BC"/>
          <w:p w14:paraId="3A6311D9" w14:textId="77777777" w:rsidR="00EA2F36" w:rsidRDefault="00EA2F36" w:rsidP="004B64BC">
            <w:r>
              <w:t xml:space="preserve">In this exercise, take the last acting out episode and list off the actions and choices I made which led up to the acting out. </w:t>
            </w:r>
          </w:p>
          <w:p w14:paraId="5D53408A" w14:textId="77777777" w:rsidR="00EA2F36" w:rsidRDefault="00EA2F36" w:rsidP="004B64BC"/>
          <w:p w14:paraId="6373F140" w14:textId="77777777" w:rsidR="00EA2F36" w:rsidRDefault="00EA2F36" w:rsidP="004B64BC">
            <w:r>
              <w:t>Do not list the details of the acting out. (By that time, we are already too deep into the lies.) Instead, list the events and actions which happened before acting out.</w:t>
            </w:r>
          </w:p>
          <w:p w14:paraId="4936D8E2" w14:textId="77777777" w:rsidR="00EA2F36" w:rsidRDefault="00EA2F36" w:rsidP="004B64BC"/>
          <w:p w14:paraId="1820857B" w14:textId="71FB1A8F" w:rsidR="00EA2F36" w:rsidRDefault="00EA2F36" w:rsidP="004B64BC">
            <w:r>
              <w:t xml:space="preserve"> (Examples are: I had a tough day at work. So I decided to work late by my self. I kept at it until 2 AM. Then, I decided to take some time to reward myself.)</w:t>
            </w:r>
          </w:p>
          <w:p w14:paraId="2B09DBA7" w14:textId="77777777" w:rsidR="004B64BC" w:rsidRPr="00BF3626" w:rsidRDefault="004B64BC" w:rsidP="00EA2F36">
            <w:pPr>
              <w:rPr>
                <w:sz w:val="32"/>
              </w:rPr>
            </w:pPr>
          </w:p>
        </w:tc>
      </w:tr>
      <w:tr w:rsidR="006C3234" w14:paraId="204B53D5" w14:textId="77777777" w:rsidTr="00E228B8">
        <w:trPr>
          <w:trHeight w:val="4575"/>
        </w:trPr>
        <w:tc>
          <w:tcPr>
            <w:tcW w:w="9576" w:type="dxa"/>
          </w:tcPr>
          <w:p w14:paraId="00949B9D" w14:textId="77777777" w:rsidR="006C3234" w:rsidRDefault="006C3234" w:rsidP="005E07EB">
            <w:r>
              <w:t xml:space="preserve">Events and Actions:  </w:t>
            </w:r>
          </w:p>
          <w:p w14:paraId="64C77296" w14:textId="77777777" w:rsidR="006C3234" w:rsidRDefault="006C3234" w:rsidP="005E07EB"/>
          <w:p w14:paraId="5283C4D9" w14:textId="77777777" w:rsidR="006C3234" w:rsidRDefault="006C3234" w:rsidP="005E07EB">
            <w:r>
              <w:t>a.</w:t>
            </w:r>
          </w:p>
          <w:p w14:paraId="2423A94D" w14:textId="77777777" w:rsidR="006C3234" w:rsidRDefault="006C3234" w:rsidP="005E07EB"/>
          <w:p w14:paraId="0722BB1B" w14:textId="77777777" w:rsidR="006C3234" w:rsidRDefault="006C3234" w:rsidP="005E07EB">
            <w:r>
              <w:t>b.</w:t>
            </w:r>
          </w:p>
          <w:p w14:paraId="5A709CE6" w14:textId="77777777" w:rsidR="006C3234" w:rsidRDefault="006C3234" w:rsidP="005E07EB"/>
          <w:p w14:paraId="2D401632" w14:textId="77777777" w:rsidR="006C3234" w:rsidRDefault="006C3234" w:rsidP="005E07EB">
            <w:r>
              <w:t>c.</w:t>
            </w:r>
          </w:p>
          <w:p w14:paraId="0EA0528F" w14:textId="77777777" w:rsidR="006C3234" w:rsidRDefault="006C3234" w:rsidP="005E07EB"/>
          <w:p w14:paraId="378BFBFC" w14:textId="77777777" w:rsidR="006C3234" w:rsidRDefault="006C3234" w:rsidP="005E07EB">
            <w:r>
              <w:t>d.</w:t>
            </w:r>
          </w:p>
          <w:p w14:paraId="104EC9B1" w14:textId="77777777" w:rsidR="006C3234" w:rsidRDefault="006C3234" w:rsidP="005E07EB"/>
          <w:p w14:paraId="399C484B" w14:textId="77777777" w:rsidR="006C3234" w:rsidRDefault="006C3234" w:rsidP="005E07EB">
            <w:r>
              <w:t>e.</w:t>
            </w:r>
          </w:p>
          <w:p w14:paraId="3B8E398B" w14:textId="77777777" w:rsidR="006C3234" w:rsidRDefault="006C3234" w:rsidP="005E07EB"/>
          <w:p w14:paraId="5A424A3C" w14:textId="77777777" w:rsidR="006C3234" w:rsidRDefault="006C3234" w:rsidP="005E07EB">
            <w:r>
              <w:t>f.</w:t>
            </w:r>
          </w:p>
          <w:p w14:paraId="3C26B73D" w14:textId="77777777" w:rsidR="006C3234" w:rsidRDefault="006C3234" w:rsidP="005E07EB"/>
          <w:p w14:paraId="34507807" w14:textId="77777777" w:rsidR="006C3234" w:rsidRDefault="006C3234" w:rsidP="005E07EB"/>
          <w:p w14:paraId="29E06339" w14:textId="77777777" w:rsidR="006C3234" w:rsidRDefault="006C3234" w:rsidP="004B64BC"/>
        </w:tc>
      </w:tr>
      <w:tr w:rsidR="00EA2F36" w14:paraId="5822F9B9" w14:textId="77777777" w:rsidTr="005C7FFC">
        <w:tc>
          <w:tcPr>
            <w:tcW w:w="9576" w:type="dxa"/>
          </w:tcPr>
          <w:p w14:paraId="585ADFA3" w14:textId="15BF9557" w:rsidR="00EA2F36" w:rsidRDefault="00EA2F36" w:rsidP="00FB2CC7">
            <w:r>
              <w:t xml:space="preserve">Now, based on what happened, what were the lies that I was acting on?    </w:t>
            </w:r>
          </w:p>
          <w:p w14:paraId="71D0EB91" w14:textId="76EA0605" w:rsidR="00EA2F36" w:rsidRDefault="00EA2F36" w:rsidP="00FB2CC7"/>
          <w:p w14:paraId="12ED61F8" w14:textId="31C0DC59" w:rsidR="00EA2F36" w:rsidRDefault="00EA2F36" w:rsidP="00FB2CC7">
            <w:r>
              <w:t xml:space="preserve">For example:  I have to put work ahead of taking care of myself.  I deserve to reward myself for such sacrifice.  Acting out is a reward to me.  </w:t>
            </w:r>
          </w:p>
          <w:p w14:paraId="4ED20D8F" w14:textId="77777777" w:rsidR="00EA2F36" w:rsidRDefault="00EA2F36" w:rsidP="00FB2CC7"/>
          <w:p w14:paraId="461614A6" w14:textId="26F4A868" w:rsidR="00EA2F36" w:rsidRDefault="00EA2F36" w:rsidP="00FB2CC7"/>
        </w:tc>
      </w:tr>
      <w:tr w:rsidR="005E07EB" w14:paraId="71350B22" w14:textId="77777777" w:rsidTr="00BD7497">
        <w:tc>
          <w:tcPr>
            <w:tcW w:w="9576" w:type="dxa"/>
          </w:tcPr>
          <w:p w14:paraId="29F3367D" w14:textId="77CE26F1" w:rsidR="005E07EB" w:rsidRDefault="005E07EB" w:rsidP="004D1443">
            <w:r>
              <w:t>Part of the formal first step is sharing as much shame as we can.  If we share the most shameful thing we have done with the group, it really helps reduce the shame.</w:t>
            </w:r>
          </w:p>
          <w:p w14:paraId="57519E5C" w14:textId="1480BD84" w:rsidR="005E07EB" w:rsidRDefault="005E07EB" w:rsidP="004D1443"/>
        </w:tc>
      </w:tr>
      <w:tr w:rsidR="006C3234" w14:paraId="10FDFB06" w14:textId="77777777" w:rsidTr="00D700B2">
        <w:trPr>
          <w:trHeight w:val="2696"/>
        </w:trPr>
        <w:tc>
          <w:tcPr>
            <w:tcW w:w="9576" w:type="dxa"/>
          </w:tcPr>
          <w:p w14:paraId="4617C498" w14:textId="1C3FA714" w:rsidR="006C3234" w:rsidRDefault="006C3234" w:rsidP="004D1443">
            <w:r>
              <w:lastRenderedPageBreak/>
              <w:t xml:space="preserve">Lies I was acting on:  </w:t>
            </w:r>
          </w:p>
          <w:p w14:paraId="50F96588" w14:textId="77777777" w:rsidR="006C3234" w:rsidRPr="006977B7" w:rsidRDefault="006C3234" w:rsidP="004D1443"/>
          <w:p w14:paraId="18DDCD91" w14:textId="77777777" w:rsidR="006C3234" w:rsidRDefault="006C3234" w:rsidP="006C3234">
            <w:r>
              <w:t>a.</w:t>
            </w:r>
          </w:p>
          <w:p w14:paraId="1023FF0F" w14:textId="77777777" w:rsidR="006C3234" w:rsidRDefault="006C3234" w:rsidP="006C3234"/>
          <w:p w14:paraId="4FFC8B96" w14:textId="77777777" w:rsidR="006C3234" w:rsidRDefault="006C3234" w:rsidP="006C3234">
            <w:r>
              <w:t>b.</w:t>
            </w:r>
          </w:p>
          <w:p w14:paraId="2683C89E" w14:textId="77777777" w:rsidR="006C3234" w:rsidRDefault="006C3234" w:rsidP="006C3234"/>
          <w:p w14:paraId="28B4280C" w14:textId="77777777" w:rsidR="006C3234" w:rsidRDefault="006C3234" w:rsidP="006C3234">
            <w:r>
              <w:t>c.</w:t>
            </w:r>
          </w:p>
          <w:p w14:paraId="22711540" w14:textId="77777777" w:rsidR="006C3234" w:rsidRDefault="006C3234" w:rsidP="006C3234"/>
          <w:p w14:paraId="6748F743" w14:textId="77777777" w:rsidR="006C3234" w:rsidRDefault="006C3234" w:rsidP="006C3234">
            <w:r>
              <w:t>d.</w:t>
            </w:r>
          </w:p>
          <w:p w14:paraId="7542BC53" w14:textId="77777777" w:rsidR="006C3234" w:rsidRDefault="006C3234" w:rsidP="006C3234"/>
          <w:p w14:paraId="021594E6" w14:textId="74D48822" w:rsidR="006C3234" w:rsidRPr="006977B7" w:rsidRDefault="006C3234" w:rsidP="006C3234"/>
        </w:tc>
      </w:tr>
      <w:tr w:rsidR="006C3234" w14:paraId="3AEE2209" w14:textId="77777777" w:rsidTr="00C032BA">
        <w:tc>
          <w:tcPr>
            <w:tcW w:w="9576" w:type="dxa"/>
          </w:tcPr>
          <w:p w14:paraId="767710E8" w14:textId="1AE232F8" w:rsidR="006C3234" w:rsidRDefault="006C3234" w:rsidP="004D1443">
            <w:r>
              <w:t>Calling these statements “lies” can be a powerful part of getting free.</w:t>
            </w:r>
          </w:p>
          <w:p w14:paraId="72CA0565" w14:textId="4B3DE176" w:rsidR="006C3234" w:rsidRDefault="006C3234" w:rsidP="004D1443"/>
          <w:p w14:paraId="1FFF49C1" w14:textId="461CCD27" w:rsidR="006C3234" w:rsidRDefault="006C3234" w:rsidP="004D1443">
            <w:r>
              <w:t xml:space="preserve">Whan I hear other people’s sharing, often I will hear lies that I had acted on, but had not recognized as lies.  </w:t>
            </w:r>
          </w:p>
          <w:p w14:paraId="59F73366" w14:textId="7B7BAEE9" w:rsidR="006C3234" w:rsidRDefault="006C3234" w:rsidP="004D1443"/>
          <w:p w14:paraId="0F4FFB21" w14:textId="77777777" w:rsidR="006C3234" w:rsidRDefault="006C3234" w:rsidP="004D1443">
            <w:r>
              <w:t xml:space="preserve">However, it is not enough to identify lies. Doing so leaves a hole in our souls. That hole needs to be filled with something positive. </w:t>
            </w:r>
          </w:p>
          <w:p w14:paraId="6998E2F0" w14:textId="77777777" w:rsidR="006C3234" w:rsidRDefault="006C3234" w:rsidP="004D1443"/>
          <w:p w14:paraId="25452895" w14:textId="77777777" w:rsidR="006C3234" w:rsidRDefault="006C3234" w:rsidP="004D1443">
            <w:r>
              <w:t xml:space="preserve">To counter the lies, it is more valuable to fill the hole with positives and affirmations which directly counteract the lies. </w:t>
            </w:r>
          </w:p>
          <w:p w14:paraId="5545CD43" w14:textId="77777777" w:rsidR="006C3234" w:rsidRDefault="006C3234" w:rsidP="004D1443"/>
          <w:p w14:paraId="48F30D68" w14:textId="77777777" w:rsidR="006C3234" w:rsidRDefault="006C3234" w:rsidP="004D1443">
            <w:r>
              <w:t xml:space="preserve">Take each of the lies and identify some statement which counters that lie. Asking the others for ideas of what to put down here is a good way to get past our own blinders (which come from living in the lies). </w:t>
            </w:r>
          </w:p>
          <w:p w14:paraId="17B7698E" w14:textId="77777777" w:rsidR="006C3234" w:rsidRDefault="006C3234" w:rsidP="004D1443"/>
          <w:p w14:paraId="63D48830" w14:textId="77777777" w:rsidR="006C3234" w:rsidRDefault="006C3234" w:rsidP="004D1443">
            <w:r>
              <w:t xml:space="preserve">Examples: </w:t>
            </w:r>
          </w:p>
          <w:p w14:paraId="068310CC" w14:textId="6D281655" w:rsidR="006C3234" w:rsidRDefault="006C3234" w:rsidP="006C3234">
            <w:pPr>
              <w:pStyle w:val="ListParagraph"/>
              <w:numPr>
                <w:ilvl w:val="0"/>
                <w:numId w:val="2"/>
              </w:numPr>
            </w:pPr>
            <w:r>
              <w:t xml:space="preserve">Leaving work and getting a good night’s sleep means that I will do better work than if I stay late. </w:t>
            </w:r>
          </w:p>
          <w:p w14:paraId="52F21F33" w14:textId="26863A9B" w:rsidR="006C3234" w:rsidRDefault="006C3234" w:rsidP="006C3234">
            <w:pPr>
              <w:pStyle w:val="ListParagraph"/>
              <w:numPr>
                <w:ilvl w:val="0"/>
                <w:numId w:val="2"/>
              </w:numPr>
            </w:pPr>
            <w:r>
              <w:t>Staying in recovery is more important than keeping a job. Time with family is a better reward than acting out.)</w:t>
            </w:r>
          </w:p>
          <w:p w14:paraId="4F55BC80" w14:textId="77777777" w:rsidR="006C3234" w:rsidRDefault="006C3234" w:rsidP="004D1443"/>
          <w:p w14:paraId="008CF70B" w14:textId="0FE7EC02" w:rsidR="006C3234" w:rsidRDefault="006C3234" w:rsidP="004D1443"/>
        </w:tc>
      </w:tr>
      <w:tr w:rsidR="006C3234" w14:paraId="44EBBF42" w14:textId="77777777" w:rsidTr="00AF28A8">
        <w:trPr>
          <w:trHeight w:val="3770"/>
        </w:trPr>
        <w:tc>
          <w:tcPr>
            <w:tcW w:w="9576" w:type="dxa"/>
          </w:tcPr>
          <w:p w14:paraId="3D816BD0" w14:textId="12D3827E" w:rsidR="006C3234" w:rsidRDefault="006C3234" w:rsidP="00133447">
            <w:r>
              <w:t>Positives/Affirmations:</w:t>
            </w:r>
          </w:p>
          <w:p w14:paraId="5C3DD4E7" w14:textId="77777777" w:rsidR="006C3234" w:rsidRDefault="006C3234" w:rsidP="00133447"/>
          <w:p w14:paraId="4B1D8533" w14:textId="77777777" w:rsidR="006C3234" w:rsidRDefault="006C3234" w:rsidP="00133447">
            <w:r>
              <w:t>a.</w:t>
            </w:r>
          </w:p>
          <w:p w14:paraId="468BC2DA" w14:textId="77777777" w:rsidR="006C3234" w:rsidRDefault="006C3234" w:rsidP="00133447"/>
          <w:p w14:paraId="7ABF106A" w14:textId="77777777" w:rsidR="006C3234" w:rsidRDefault="006C3234" w:rsidP="00133447">
            <w:r>
              <w:t>b.</w:t>
            </w:r>
          </w:p>
          <w:p w14:paraId="0EE5AFF1" w14:textId="77777777" w:rsidR="006C3234" w:rsidRDefault="006C3234" w:rsidP="00133447"/>
          <w:p w14:paraId="1C9B66BA" w14:textId="77777777" w:rsidR="006C3234" w:rsidRDefault="006C3234" w:rsidP="00133447">
            <w:r>
              <w:t>c.</w:t>
            </w:r>
          </w:p>
          <w:p w14:paraId="10C0AD90" w14:textId="77777777" w:rsidR="006C3234" w:rsidRDefault="006C3234" w:rsidP="00133447"/>
          <w:p w14:paraId="4ACF256F" w14:textId="77777777" w:rsidR="006C3234" w:rsidRDefault="006C3234" w:rsidP="00133447">
            <w:r>
              <w:t>d.</w:t>
            </w:r>
          </w:p>
          <w:p w14:paraId="07DBEF0A" w14:textId="77777777" w:rsidR="006C3234" w:rsidRDefault="006C3234" w:rsidP="00133447"/>
          <w:p w14:paraId="1B6E12B3" w14:textId="77777777" w:rsidR="006C3234" w:rsidRDefault="006C3234" w:rsidP="00133447">
            <w:r>
              <w:t>e.</w:t>
            </w:r>
          </w:p>
          <w:p w14:paraId="68D01C1D" w14:textId="77777777" w:rsidR="006C3234" w:rsidRDefault="006C3234" w:rsidP="00133447"/>
          <w:p w14:paraId="0EFAC1DC" w14:textId="4CA3A86E" w:rsidR="006C3234" w:rsidRDefault="006C3234" w:rsidP="00133447"/>
        </w:tc>
      </w:tr>
    </w:tbl>
    <w:p w14:paraId="23151282" w14:textId="77777777" w:rsidR="004464A4" w:rsidRDefault="004464A4" w:rsidP="004464A4"/>
    <w:p w14:paraId="7A73BC4C" w14:textId="0D5FDB38" w:rsidR="004464A4" w:rsidRDefault="0066008B" w:rsidP="004464A4">
      <w:r>
        <w:t>Copyright © 1990-2013 Plano SAA</w:t>
      </w:r>
    </w:p>
    <w:p w14:paraId="450B9CDB" w14:textId="77777777" w:rsidR="004464A4" w:rsidRDefault="004464A4"/>
    <w:sectPr w:rsidR="00446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7B66B4"/>
    <w:multiLevelType w:val="hybridMultilevel"/>
    <w:tmpl w:val="8B3C1F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3B3252"/>
    <w:multiLevelType w:val="hybridMultilevel"/>
    <w:tmpl w:val="4392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4A4"/>
    <w:rsid w:val="0011131D"/>
    <w:rsid w:val="00133447"/>
    <w:rsid w:val="002F1A14"/>
    <w:rsid w:val="00346B7B"/>
    <w:rsid w:val="0036353B"/>
    <w:rsid w:val="00372070"/>
    <w:rsid w:val="004022F4"/>
    <w:rsid w:val="004464A4"/>
    <w:rsid w:val="00446A9A"/>
    <w:rsid w:val="00492F43"/>
    <w:rsid w:val="004B64BC"/>
    <w:rsid w:val="004C008D"/>
    <w:rsid w:val="005237CA"/>
    <w:rsid w:val="005E07EB"/>
    <w:rsid w:val="0066008B"/>
    <w:rsid w:val="006977B7"/>
    <w:rsid w:val="006C3234"/>
    <w:rsid w:val="007B2CA3"/>
    <w:rsid w:val="00867933"/>
    <w:rsid w:val="00884D90"/>
    <w:rsid w:val="00962181"/>
    <w:rsid w:val="0096702F"/>
    <w:rsid w:val="00A0000C"/>
    <w:rsid w:val="00A07FDC"/>
    <w:rsid w:val="00A765C9"/>
    <w:rsid w:val="00B100B7"/>
    <w:rsid w:val="00B16600"/>
    <w:rsid w:val="00B448B8"/>
    <w:rsid w:val="00BD75C0"/>
    <w:rsid w:val="00C46679"/>
    <w:rsid w:val="00CF682F"/>
    <w:rsid w:val="00D04FFD"/>
    <w:rsid w:val="00EA2F36"/>
    <w:rsid w:val="00F44DF7"/>
    <w:rsid w:val="00F76984"/>
    <w:rsid w:val="00FB2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D4096"/>
  <w15:docId w15:val="{FFDB68FF-16AE-4BE1-B94A-D57AD2AD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6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 H</cp:lastModifiedBy>
  <cp:revision>5</cp:revision>
  <dcterms:created xsi:type="dcterms:W3CDTF">2020-10-30T23:33:00Z</dcterms:created>
  <dcterms:modified xsi:type="dcterms:W3CDTF">2020-11-26T05:24:00Z</dcterms:modified>
</cp:coreProperties>
</file>